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30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</w:rPr>
        <w:t>大理州第二人民医院</w:t>
      </w:r>
    </w:p>
    <w:p w14:paraId="73A7C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</w:rPr>
        <w:t>医药器械生产经营企业及工作人员来访预约申请表</w:t>
      </w:r>
    </w:p>
    <w:p w14:paraId="59755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 xml:space="preserve"> 登记号：[     ]年      号</w:t>
      </w:r>
    </w:p>
    <w:tbl>
      <w:tblPr>
        <w:tblStyle w:val="2"/>
        <w:tblpPr w:leftFromText="180" w:rightFromText="180" w:vertAnchor="text" w:horzAnchor="page" w:tblpXSpec="center" w:tblpY="597"/>
        <w:tblOverlap w:val="never"/>
        <w:tblW w:w="103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2"/>
        <w:gridCol w:w="2122"/>
        <w:gridCol w:w="948"/>
        <w:gridCol w:w="1238"/>
        <w:gridCol w:w="934"/>
        <w:gridCol w:w="2403"/>
      </w:tblGrid>
      <w:tr w14:paraId="3F321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45E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0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673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3A7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067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所属公司</w:t>
            </w:r>
          </w:p>
        </w:tc>
        <w:tc>
          <w:tcPr>
            <w:tcW w:w="7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0BE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EEC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企业营业执照号</w:t>
            </w:r>
          </w:p>
        </w:tc>
        <w:tc>
          <w:tcPr>
            <w:tcW w:w="7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D7D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</w:tr>
      <w:tr w14:paraId="5DAE7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E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CDD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7D05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395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CC1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预约登记时间</w:t>
            </w:r>
          </w:p>
        </w:tc>
        <w:tc>
          <w:tcPr>
            <w:tcW w:w="7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E542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BC5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9" w:hRule="atLeast"/>
          <w:jc w:val="center"/>
        </w:trPr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预约申请情况</w:t>
            </w:r>
          </w:p>
        </w:tc>
        <w:tc>
          <w:tcPr>
            <w:tcW w:w="7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CC76"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 月   日      上午：    时     分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下午：    时     分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来访、约见、洽谈事项：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预计时长：   小时    分</w:t>
            </w:r>
          </w:p>
        </w:tc>
      </w:tr>
      <w:tr w14:paraId="095D0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预约部门审核意见</w:t>
            </w:r>
          </w:p>
        </w:tc>
        <w:tc>
          <w:tcPr>
            <w:tcW w:w="7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4A1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68FE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722B1"/>
    <w:rsid w:val="32D54349"/>
    <w:rsid w:val="3BCA72C5"/>
    <w:rsid w:val="4EE72FE2"/>
    <w:rsid w:val="51FA75DE"/>
    <w:rsid w:val="630D206B"/>
    <w:rsid w:val="63BB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2025-09-10T01:55:36Z</dcterms:created>
  <dc:creator>Administrator</dc:creator>
  <cp:lastModifiedBy>小海</cp:lastModifiedBy>
  <dcterms:modified xsi:type="dcterms:W3CDTF">2025-09-10T02:16:59Z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eyJoZGlkIjoiNzQ1ZWZjNWRiODYyOTczMDE5YjYwM2JkNzIwYjQwMmQiLCJ1c2VySWQiOiI2NzA4MDIzMTkifQ==</vt:lpwstr>
  </property>
  <property fmtid="{D5CDD505-2E9C-101B-9397-08002B2CF9AE}" pid="4" name="ICV">
    <vt:lpwstr>AB011C5822644228997FC161665A6EB4_12</vt:lpwstr>
  </property>
</Properties>
</file>